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C6796E" w:rsidRDefault="00B7744A" w:rsidP="00FF259E">
      <w:pPr>
        <w:jc w:val="center"/>
        <w:rPr>
          <w:rFonts w:ascii="Arial" w:hAnsi="Arial" w:cs="Arial"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t xml:space="preserve">       </w:t>
      </w:r>
      <w:r w:rsidR="004D18BE" w:rsidRPr="00C6796E">
        <w:rPr>
          <w:rFonts w:ascii="Arial" w:hAnsi="Arial" w:cs="Arial"/>
          <w:b/>
          <w:sz w:val="28"/>
          <w:szCs w:val="28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2C506D99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36377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0B54A889" w:rsidR="00D3033E" w:rsidRPr="00D9005B" w:rsidRDefault="00467E9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67E96">
              <w:rPr>
                <w:rFonts w:ascii="Arial" w:hAnsi="Arial" w:cs="Arial"/>
                <w:sz w:val="22"/>
                <w:szCs w:val="22"/>
              </w:rPr>
              <w:t>Perform Forging Operations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780EE11" w14:textId="0463DFCE" w:rsidR="00AD1738" w:rsidRPr="00AD1738" w:rsidRDefault="00AD1738" w:rsidP="00C6796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</w:rPr>
            </w:pPr>
            <w:r w:rsidRPr="00AD1738">
              <w:rPr>
                <w:rFonts w:ascii="Arial" w:hAnsi="Arial" w:cs="Arial"/>
                <w:b/>
                <w:bCs/>
              </w:rPr>
              <w:t xml:space="preserve">Practice of drawing </w:t>
            </w:r>
          </w:p>
          <w:p w14:paraId="4AB5CBEE" w14:textId="203FD5A1" w:rsidR="00334CC0" w:rsidRPr="00AD1738" w:rsidRDefault="00AD1738" w:rsidP="00C6796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</w:rPr>
            </w:pPr>
            <w:r w:rsidRPr="00AD1738">
              <w:rPr>
                <w:rFonts w:ascii="Arial" w:hAnsi="Arial" w:cs="Arial"/>
                <w:b/>
                <w:bCs/>
              </w:rPr>
              <w:t xml:space="preserve">Practice of Swaging 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9D4089C" w14:textId="5A9321A7" w:rsidR="00AB32D9" w:rsidRPr="00363779" w:rsidRDefault="00F74122" w:rsidP="00363779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Practice of drawing </w:t>
            </w:r>
          </w:p>
          <w:p w14:paraId="001582E1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fire in available forge furnace</w:t>
            </w:r>
          </w:p>
          <w:p w14:paraId="544A9FBE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Put the stock in forge furnace.</w:t>
            </w:r>
          </w:p>
          <w:p w14:paraId="4DDF2A18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Heat the stock up to bright red condition (Plastic State)</w:t>
            </w:r>
          </w:p>
          <w:p w14:paraId="055EBBAE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Grip the heated stock by tong and put on anvil.</w:t>
            </w:r>
          </w:p>
          <w:p w14:paraId="1E52B756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Apply firm blows of sledge hammer on both sides of stock.</w:t>
            </w:r>
          </w:p>
          <w:p w14:paraId="0A7B7AB0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Put the stock again in forge furnace and repeat process</w:t>
            </w:r>
          </w:p>
          <w:p w14:paraId="4DA8C949" w14:textId="52460B0A" w:rsidR="00DC2AC6" w:rsidRPr="00363779" w:rsidRDefault="00280F58" w:rsidP="00363779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Practice of Swaging </w:t>
            </w:r>
          </w:p>
          <w:p w14:paraId="4883D0E5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round stock in forge furnace.</w:t>
            </w:r>
          </w:p>
          <w:p w14:paraId="03F1CB12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Heat the stock up to bright red condition.</w:t>
            </w:r>
          </w:p>
          <w:p w14:paraId="6E0817E6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Fix the bottom swage in hardy hole.</w:t>
            </w:r>
          </w:p>
          <w:p w14:paraId="4789D2C2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red-hot round bar in the bottom swage.</w:t>
            </w:r>
          </w:p>
          <w:p w14:paraId="0D672E3A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top swage over round bar with the help of handle.</w:t>
            </w:r>
          </w:p>
          <w:p w14:paraId="278EB003" w14:textId="77777777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 xml:space="preserve">Apply firm blows of sledge hammer and move round bar longitudinally and circumferentially. </w:t>
            </w:r>
          </w:p>
          <w:p w14:paraId="2D01246F" w14:textId="79E08D0C" w:rsidR="00666A93" w:rsidRPr="00363779" w:rsidRDefault="00666A93" w:rsidP="00363779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 xml:space="preserve">Always wear safety dress before start the performance.   </w:t>
            </w:r>
          </w:p>
          <w:p w14:paraId="246E6A5D" w14:textId="369010CD" w:rsidR="00334CC0" w:rsidRPr="00AD3F4F" w:rsidRDefault="00334CC0" w:rsidP="00666A93">
            <w:pPr>
              <w:pStyle w:val="ListParagraph"/>
              <w:ind w:left="108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BDF1DEE" w14:textId="77777777" w:rsidR="00C6796E" w:rsidRDefault="00C6796E" w:rsidP="00FB17E1">
      <w:pPr>
        <w:jc w:val="center"/>
        <w:rPr>
          <w:rFonts w:ascii="Arial" w:hAnsi="Arial" w:cs="Arial"/>
          <w:b/>
        </w:rPr>
      </w:pPr>
    </w:p>
    <w:p w14:paraId="1B744555" w14:textId="77777777" w:rsidR="00C6796E" w:rsidRDefault="00C67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498C03A2" w:rsidR="004D18BE" w:rsidRPr="00C6796E" w:rsidRDefault="004D18BE" w:rsidP="00FB17E1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>Self-Assessment Checklist</w:t>
      </w:r>
      <w:r w:rsidR="00902D2E" w:rsidRPr="00C6796E">
        <w:rPr>
          <w:rFonts w:ascii="Arial" w:hAnsi="Arial" w:cs="Arial"/>
          <w:b/>
          <w:sz w:val="28"/>
          <w:szCs w:val="28"/>
        </w:rPr>
        <w:t>.</w:t>
      </w:r>
    </w:p>
    <w:tbl>
      <w:tblPr>
        <w:tblStyle w:val="TableGrid"/>
        <w:tblW w:w="9343" w:type="dxa"/>
        <w:tblInd w:w="108" w:type="dxa"/>
        <w:tblLook w:val="04A0" w:firstRow="1" w:lastRow="0" w:firstColumn="1" w:lastColumn="0" w:noHBand="0" w:noVBand="1"/>
      </w:tblPr>
      <w:tblGrid>
        <w:gridCol w:w="2183"/>
        <w:gridCol w:w="7160"/>
      </w:tblGrid>
      <w:tr w:rsidR="004D18BE" w:rsidRPr="00D9005B" w14:paraId="76D28851" w14:textId="77777777" w:rsidTr="008D483B">
        <w:trPr>
          <w:trHeight w:val="536"/>
        </w:trPr>
        <w:tc>
          <w:tcPr>
            <w:tcW w:w="2183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160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8D483B">
        <w:trPr>
          <w:trHeight w:val="445"/>
        </w:trPr>
        <w:tc>
          <w:tcPr>
            <w:tcW w:w="2183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160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8D483B">
        <w:trPr>
          <w:trHeight w:val="627"/>
        </w:trPr>
        <w:tc>
          <w:tcPr>
            <w:tcW w:w="2183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160" w:type="dxa"/>
            <w:vAlign w:val="center"/>
          </w:tcPr>
          <w:p w14:paraId="317EE9E2" w14:textId="406B18C6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6377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8D483B">
        <w:trPr>
          <w:trHeight w:val="265"/>
        </w:trPr>
        <w:tc>
          <w:tcPr>
            <w:tcW w:w="2183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160" w:type="dxa"/>
            <w:vAlign w:val="center"/>
          </w:tcPr>
          <w:p w14:paraId="72D54DFF" w14:textId="29074DA6" w:rsidR="00783765" w:rsidRPr="00D9005B" w:rsidRDefault="00467E96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67E96">
              <w:rPr>
                <w:rFonts w:ascii="Arial" w:hAnsi="Arial" w:cs="Arial"/>
                <w:sz w:val="22"/>
                <w:szCs w:val="22"/>
              </w:rPr>
              <w:t>Perform Forging Operations</w:t>
            </w:r>
          </w:p>
        </w:tc>
      </w:tr>
      <w:tr w:rsidR="00783765" w:rsidRPr="00D9005B" w14:paraId="1C115596" w14:textId="77777777" w:rsidTr="008D483B">
        <w:trPr>
          <w:trHeight w:val="381"/>
        </w:trPr>
        <w:tc>
          <w:tcPr>
            <w:tcW w:w="2183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160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8D483B">
        <w:trPr>
          <w:trHeight w:val="928"/>
        </w:trPr>
        <w:tc>
          <w:tcPr>
            <w:tcW w:w="2183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60" w:type="dxa"/>
            <w:vAlign w:val="center"/>
          </w:tcPr>
          <w:p w14:paraId="16E97B45" w14:textId="77777777" w:rsidR="00AD1738" w:rsidRPr="00AD1738" w:rsidRDefault="00AD1738" w:rsidP="00AD17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</w:rPr>
            </w:pPr>
            <w:r w:rsidRPr="00AD1738">
              <w:rPr>
                <w:rFonts w:ascii="Arial" w:hAnsi="Arial" w:cs="Arial"/>
                <w:bCs/>
              </w:rPr>
              <w:t xml:space="preserve">Practice of drawing </w:t>
            </w:r>
          </w:p>
          <w:p w14:paraId="393BDC33" w14:textId="162ACBE7" w:rsidR="00783765" w:rsidRPr="00D9005B" w:rsidRDefault="00AD1738" w:rsidP="00AD17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AD1738">
              <w:rPr>
                <w:rFonts w:ascii="Arial" w:hAnsi="Arial" w:cs="Arial"/>
                <w:bCs/>
              </w:rPr>
              <w:t>Practice of Swaging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9455" w:type="dxa"/>
        <w:tblLayout w:type="fixed"/>
        <w:tblLook w:val="04A0" w:firstRow="1" w:lastRow="0" w:firstColumn="1" w:lastColumn="0" w:noHBand="0" w:noVBand="1"/>
      </w:tblPr>
      <w:tblGrid>
        <w:gridCol w:w="7465"/>
        <w:gridCol w:w="1001"/>
        <w:gridCol w:w="989"/>
      </w:tblGrid>
      <w:tr w:rsidR="004D18BE" w:rsidRPr="00D9005B" w14:paraId="4EC1D9FA" w14:textId="77777777" w:rsidTr="00363779">
        <w:trPr>
          <w:trHeight w:val="408"/>
        </w:trPr>
        <w:tc>
          <w:tcPr>
            <w:tcW w:w="7465" w:type="dxa"/>
            <w:shd w:val="clear" w:color="auto" w:fill="auto"/>
            <w:vAlign w:val="center"/>
          </w:tcPr>
          <w:p w14:paraId="0120037F" w14:textId="77777777" w:rsidR="004D18BE" w:rsidRPr="00D9005B" w:rsidRDefault="004D18BE" w:rsidP="0093058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9305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43B48" w:rsidRPr="00D9005B" w14:paraId="2533C252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4528267D" w14:textId="282FFBAB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fire in available forge furnace</w:t>
            </w:r>
            <w:r w:rsidR="002254E4"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3059540A" w14:textId="4D365BD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720" behindDoc="0" locked="0" layoutInCell="1" allowOverlap="1" wp14:anchorId="396DF3B0" wp14:editId="4A2A83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11F09" id="Rounded Rectangle 32" o:spid="_x0000_s1026" style="position:absolute;margin-left:7.55pt;margin-top:2.5pt;width:28.45pt;height:12.85pt;z-index:2526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3679B5D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744" behindDoc="0" locked="0" layoutInCell="1" allowOverlap="1" wp14:anchorId="76426F64" wp14:editId="6DB851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21F5F" id="Rounded Rectangle 33" o:spid="_x0000_s1026" style="position:absolute;margin-left:9.3pt;margin-top:2.5pt;width:28.45pt;height:12.85pt;z-index:2526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0295FA8D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4DB292D7" w14:textId="6540AC29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Put the stock in forge furnace.</w:t>
            </w:r>
          </w:p>
        </w:tc>
        <w:tc>
          <w:tcPr>
            <w:tcW w:w="1001" w:type="dxa"/>
            <w:vAlign w:val="center"/>
          </w:tcPr>
          <w:p w14:paraId="56B80DC8" w14:textId="2E2D5185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768" behindDoc="0" locked="0" layoutInCell="1" allowOverlap="1" wp14:anchorId="1B9D3263" wp14:editId="78A2B5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04552" id="Rounded Rectangle 10" o:spid="_x0000_s1026" style="position:absolute;margin-left:8.5pt;margin-top:5pt;width:28.45pt;height:12.85pt;z-index:2526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67B6EDE0" w:rsidR="00543B48" w:rsidRPr="00D9005B" w:rsidRDefault="00543B48" w:rsidP="00543B48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792" behindDoc="0" locked="0" layoutInCell="1" allowOverlap="1" wp14:anchorId="6FD0ABB3" wp14:editId="3357DF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E8E0E" id="Rounded Rectangle 11" o:spid="_x0000_s1026" style="position:absolute;margin-left:9.5pt;margin-top:4.95pt;width:28.5pt;height:12.9pt;z-index:2526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3C5CFDFC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4EB9A101" w14:textId="33AC2611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Heat the stock up to bright red condition (Plastic State)</w:t>
            </w:r>
            <w:r w:rsidR="002254E4"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42627C88" w14:textId="43FBC367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816" behindDoc="0" locked="0" layoutInCell="1" allowOverlap="1" wp14:anchorId="2C8425F4" wp14:editId="64B0CBD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97D4C" id="Rounded Rectangle 12" o:spid="_x0000_s1026" style="position:absolute;margin-left:8.8pt;margin-top:3.4pt;width:28.5pt;height:12.9pt;z-index:2526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17033C4D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840" behindDoc="0" locked="0" layoutInCell="1" allowOverlap="1" wp14:anchorId="722D229F" wp14:editId="489626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3058E" id="Rounded Rectangle 4" o:spid="_x0000_s1026" style="position:absolute;margin-left:9.5pt;margin-top:3.4pt;width:28.5pt;height:12.9pt;z-index:2526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2816FD36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56887839" w14:textId="55483DE2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Grip the heated stock by tong and put on anvil.</w:t>
            </w:r>
          </w:p>
        </w:tc>
        <w:tc>
          <w:tcPr>
            <w:tcW w:w="1001" w:type="dxa"/>
            <w:vAlign w:val="center"/>
          </w:tcPr>
          <w:p w14:paraId="4C790E14" w14:textId="426846B8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864" behindDoc="0" locked="0" layoutInCell="1" allowOverlap="1" wp14:anchorId="356DCA59" wp14:editId="4FF899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C86AD" id="Rounded Rectangle 19" o:spid="_x0000_s1026" style="position:absolute;margin-left:7.35pt;margin-top:3.6pt;width:28.5pt;height:12.9pt;z-index:2526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576BECD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888" behindDoc="0" locked="0" layoutInCell="1" allowOverlap="1" wp14:anchorId="6268DA20" wp14:editId="6B84F36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75C43" id="Rounded Rectangle 20" o:spid="_x0000_s1026" style="position:absolute;margin-left:9.7pt;margin-top:3.05pt;width:28.5pt;height:12.9pt;z-index:2526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E0B1FB1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442028E5" w14:textId="2C0FE8E3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Apply firm blows of sledge hammer on both sides of stock.</w:t>
            </w:r>
          </w:p>
        </w:tc>
        <w:tc>
          <w:tcPr>
            <w:tcW w:w="1001" w:type="dxa"/>
            <w:vAlign w:val="center"/>
          </w:tcPr>
          <w:p w14:paraId="20CDC52A" w14:textId="1595DD9A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912" behindDoc="0" locked="0" layoutInCell="1" allowOverlap="1" wp14:anchorId="3163246E" wp14:editId="43794E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08B64" id="Rounded Rectangle 3" o:spid="_x0000_s1026" style="position:absolute;margin-left:6.95pt;margin-top:2.4pt;width:28.5pt;height:12.9pt;z-index:2526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3B8C93D9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936" behindDoc="0" locked="0" layoutInCell="1" allowOverlap="1" wp14:anchorId="1B10CA65" wp14:editId="6E3141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7F507" id="Rounded Rectangle 6" o:spid="_x0000_s1026" style="position:absolute;margin-left:9.35pt;margin-top:2.4pt;width:28.45pt;height:12.85pt;z-index:2526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AB27D30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3BCBCBD4" w14:textId="524A8C5E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Put the stock again in forge furnace and repeat process.</w:t>
            </w:r>
          </w:p>
        </w:tc>
        <w:tc>
          <w:tcPr>
            <w:tcW w:w="1001" w:type="dxa"/>
            <w:vAlign w:val="center"/>
          </w:tcPr>
          <w:p w14:paraId="145747AE" w14:textId="447B34BC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45A2E471" wp14:editId="15229C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9A064" id="Rounded Rectangle 7" o:spid="_x0000_s1026" style="position:absolute;margin-left:7.55pt;margin-top:2.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1D7856E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2CA99A3B" wp14:editId="018E8E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9E3D2" id="Rounded Rectangle 8" o:spid="_x0000_s1026" style="position:absolute;margin-left:9.3pt;margin-top:2.5pt;width:28.45pt;height:12.85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1EB2451E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4C796CEF" w14:textId="46224C5F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round stock in forge furnace.</w:t>
            </w:r>
          </w:p>
        </w:tc>
        <w:tc>
          <w:tcPr>
            <w:tcW w:w="1001" w:type="dxa"/>
            <w:vAlign w:val="center"/>
          </w:tcPr>
          <w:p w14:paraId="6954E623" w14:textId="3A66D91F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16A45F45" wp14:editId="3AE787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335C9" id="Rounded Rectangle 26" o:spid="_x0000_s1026" style="position:absolute;margin-left:8.3pt;margin-top:3.95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1DEFDE5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1630C7E8" wp14:editId="6871DA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01E23" id="Rounded Rectangle 27" o:spid="_x0000_s1026" style="position:absolute;margin-left:10.05pt;margin-top:3.95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07AA9F9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3EF97AED" w14:textId="4B64D543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Heat the stock up to bright red condition.</w:t>
            </w:r>
          </w:p>
        </w:tc>
        <w:tc>
          <w:tcPr>
            <w:tcW w:w="1001" w:type="dxa"/>
            <w:vAlign w:val="center"/>
          </w:tcPr>
          <w:p w14:paraId="03EDB359" w14:textId="527EBF1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637558BA" wp14:editId="27D9B81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E6458" id="Rounded Rectangle 21" o:spid="_x0000_s1026" style="position:absolute;margin-left:7.8pt;margin-top:4.7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88D2D96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B1A9CB2" wp14:editId="46FA44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2D506" id="Rounded Rectangle 22" o:spid="_x0000_s1026" style="position:absolute;margin-left:10.25pt;margin-top:4.1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543B48" w:rsidRPr="00D9005B" w14:paraId="0FFBCE00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0411C7E1" w14:textId="63BC42A0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Fix the bottom swage in hardy hole.</w:t>
            </w:r>
          </w:p>
        </w:tc>
        <w:tc>
          <w:tcPr>
            <w:tcW w:w="1001" w:type="dxa"/>
            <w:vAlign w:val="center"/>
          </w:tcPr>
          <w:p w14:paraId="392DB850" w14:textId="11FE7940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6A7E402C" wp14:editId="0870D3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BFAE6" id="Rounded Rectangle 12" o:spid="_x0000_s1026" style="position:absolute;margin-left:8.8pt;margin-top:3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5E85AB73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490F37EA" wp14:editId="67E0DD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016A3" id="Rounded Rectangle 4" o:spid="_x0000_s1026" style="position:absolute;margin-left:9.5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657CE062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39542171" w14:textId="34FB4A86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red-hot round bar in the bottom swage.</w:t>
            </w:r>
          </w:p>
        </w:tc>
        <w:tc>
          <w:tcPr>
            <w:tcW w:w="1001" w:type="dxa"/>
            <w:vAlign w:val="center"/>
          </w:tcPr>
          <w:p w14:paraId="6B93C4EA" w14:textId="7BEC7B9B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3A4ED9ED" wp14:editId="7E0B33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A87B3" id="Rounded Rectangle 19" o:spid="_x0000_s1026" style="position:absolute;margin-left:7.35pt;margin-top:3.6pt;width:28.5pt;height:12.9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7B646305" w:rsidR="00543B48" w:rsidRPr="00D9005B" w:rsidRDefault="00543B48" w:rsidP="00543B4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5537BAD7" wp14:editId="5607A6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ECFCC" id="Rounded Rectangle 20" o:spid="_x0000_s1026" style="position:absolute;margin-left:9.7pt;margin-top:3.05pt;width:28.5pt;height:12.9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0895669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71B6B3B3" w14:textId="4A48C8CC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top swage over round bar with the help of handle.</w:t>
            </w:r>
          </w:p>
        </w:tc>
        <w:tc>
          <w:tcPr>
            <w:tcW w:w="1001" w:type="dxa"/>
            <w:vAlign w:val="center"/>
          </w:tcPr>
          <w:p w14:paraId="0918D5E3" w14:textId="211F84D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51374514" wp14:editId="5061F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6B14D" id="Rounded Rectangle 81" o:spid="_x0000_s1026" style="position:absolute;margin-left:7.55pt;margin-top:2.5pt;width:28.45pt;height:12.8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be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tM8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7ott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8D222AF" w14:textId="4611FF68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3B800F79" wp14:editId="3ADE74D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A19EA" id="Rounded Rectangle 82" o:spid="_x0000_s1026" style="position:absolute;margin-left:9.3pt;margin-top:2.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Fs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p5wZ&#10;aOkf3ePaVLJi98QemJWW7Gw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+5oW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5D2BC0B0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417DB229" w14:textId="5973E73E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 xml:space="preserve">Apply firm blows of sledge hammer and move round bar longitudinally and circumferentially. </w:t>
            </w:r>
          </w:p>
        </w:tc>
        <w:tc>
          <w:tcPr>
            <w:tcW w:w="1001" w:type="dxa"/>
            <w:vAlign w:val="center"/>
          </w:tcPr>
          <w:p w14:paraId="0E28ACB5" w14:textId="50C1A830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305E2603" wp14:editId="26E513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4FD14" id="Rounded Rectangle 83" o:spid="_x0000_s1026" style="position:absolute;margin-left:8.3pt;margin-top:3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ZtF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1ERue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765F1D" w14:textId="758F631C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18DA1D2A" wp14:editId="029D8E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1766B" id="Rounded Rectangle 84" o:spid="_x0000_s1026" style="position:absolute;margin-left:10.05pt;margin-top:3.95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c+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IAUnP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3B48" w:rsidRPr="00D9005B" w14:paraId="713EEA53" w14:textId="77777777" w:rsidTr="00363779">
        <w:trPr>
          <w:trHeight w:val="408"/>
        </w:trPr>
        <w:tc>
          <w:tcPr>
            <w:tcW w:w="7465" w:type="dxa"/>
            <w:vAlign w:val="center"/>
          </w:tcPr>
          <w:p w14:paraId="349AD3FE" w14:textId="4CD08D2B" w:rsidR="00543B48" w:rsidRPr="00363779" w:rsidRDefault="00666A93" w:rsidP="00C679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Always wear safety dress before start the performance.</w:t>
            </w:r>
          </w:p>
        </w:tc>
        <w:tc>
          <w:tcPr>
            <w:tcW w:w="1001" w:type="dxa"/>
            <w:vAlign w:val="center"/>
          </w:tcPr>
          <w:p w14:paraId="32C3886C" w14:textId="434BF96D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54ACABEE" wp14:editId="7F4CA1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43B23" id="Rounded Rectangle 85" o:spid="_x0000_s1026" style="position:absolute;margin-left:7.9pt;margin-top:2.5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2556636" w14:textId="70234623" w:rsidR="00543B48" w:rsidRPr="00D9005B" w:rsidRDefault="00543B48" w:rsidP="00543B48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14469EE9" wp14:editId="744AFD3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3BA78" id="Rounded Rectangle 86" o:spid="_x0000_s1026" style="position:absolute;margin-left:10.2pt;margin-top:3.0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JZlg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DaFJZ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569DB1F0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035954CE" w14:textId="77777777" w:rsidR="00C6796E" w:rsidRDefault="00C67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2E72C0C0" w:rsidR="00C05385" w:rsidRPr="00C6796E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586D261D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6377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1BB5C99F" w:rsidR="002864EE" w:rsidRPr="00D9005B" w:rsidRDefault="00467E96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467E96">
              <w:rPr>
                <w:rFonts w:ascii="Arial" w:hAnsi="Arial" w:cs="Arial"/>
                <w:sz w:val="22"/>
                <w:szCs w:val="22"/>
              </w:rPr>
              <w:t>Perform Forging Operations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C6796E">
        <w:trPr>
          <w:trHeight w:val="1787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6678472E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 ______________________________________________________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61AFAEE8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</w:t>
            </w:r>
          </w:p>
        </w:tc>
      </w:tr>
      <w:tr w:rsidR="002864EE" w:rsidRPr="00D9005B" w14:paraId="3AADF962" w14:textId="77777777" w:rsidTr="00363779">
        <w:trPr>
          <w:trHeight w:val="2165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2F7FB948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36377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6933D0D5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36377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C6796E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5A1CC32" w14:textId="77777777" w:rsidR="00AD1738" w:rsidRPr="00AD1738" w:rsidRDefault="00AD1738" w:rsidP="00AD17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AD1738">
              <w:rPr>
                <w:rFonts w:ascii="Arial" w:hAnsi="Arial" w:cs="Arial"/>
                <w:bCs/>
              </w:rPr>
              <w:t xml:space="preserve">Practice of drawing </w:t>
            </w:r>
          </w:p>
          <w:p w14:paraId="20155F62" w14:textId="2B2343FA" w:rsidR="00C05385" w:rsidRPr="00D9005B" w:rsidRDefault="00AD1738" w:rsidP="00AD17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D1738">
              <w:rPr>
                <w:rFonts w:ascii="Arial" w:hAnsi="Arial" w:cs="Arial"/>
                <w:bCs/>
              </w:rPr>
              <w:t>Practice of Swaging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254E4" w:rsidRPr="00D9005B" w14:paraId="20E90C66" w14:textId="77777777" w:rsidTr="00C6796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15EC8541" w:rsidR="002254E4" w:rsidRPr="00363779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Make fire in available forge furnace.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23B5AC14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3456" behindDoc="0" locked="0" layoutInCell="1" allowOverlap="1" wp14:anchorId="0B9750D6" wp14:editId="4704E5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0018C" id="Rounded Rectangle 32" o:spid="_x0000_s1026" style="position:absolute;margin-left:7.55pt;margin-top:2.5pt;width:28.45pt;height:12.85pt;z-index:2528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LVlgIAAHs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OsctW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21F2BA4F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4480" behindDoc="0" locked="0" layoutInCell="1" allowOverlap="1" wp14:anchorId="77E22191" wp14:editId="392EB2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793EB" id="Rounded Rectangle 33" o:spid="_x0000_s1026" style="position:absolute;margin-left:9.3pt;margin-top:2.5pt;width:28.45pt;height:12.85pt;z-index:2528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Cb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jMsJ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2F581EAD" w14:textId="77777777" w:rsidTr="00C6796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2DC0D113" w:rsidR="002254E4" w:rsidRPr="00363779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Put the stock in forge furnace.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4F8AAD7C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5504" behindDoc="0" locked="0" layoutInCell="1" allowOverlap="1" wp14:anchorId="162E3ED3" wp14:editId="072CD0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CDE01" id="Rounded Rectangle 10" o:spid="_x0000_s1026" style="position:absolute;margin-left:8.5pt;margin-top:5pt;width:28.45pt;height:12.85pt;z-index:2528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vSQ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9Iwz&#10;Ay290T2uTSUrdk/sgVlpyfJEVGd9QfYP9s7FUr1dovjhicHsD00U/GCzVa6NtlQo2ybWdyPrchuY&#10;oMvD4/wwn3EmSJUfH+Zns/gqGRR7Z+t8+CqxZfFQchfTi7klwmGz9KG339vFgAavG63T62rDOoqS&#10;n/S4L+mlU9hpGR20uZeKiKCEpgk4taC81I5tgJoHhJAm5L2qhkr217MJfUO+o0fKPg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Ojy9JC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5D528855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6528" behindDoc="0" locked="0" layoutInCell="1" allowOverlap="1" wp14:anchorId="42451280" wp14:editId="6EE388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7298C" id="Rounded Rectangle 11" o:spid="_x0000_s1026" style="position:absolute;margin-left:9.5pt;margin-top:4.95pt;width:28.5pt;height:12.9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8gmw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akCfIJ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75FA1206" w14:textId="77777777" w:rsidTr="00C6796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5921A429" w:rsidR="002254E4" w:rsidRPr="00363779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Heat the stock up to bright red condition (Plastic State).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29F3967B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7552" behindDoc="0" locked="0" layoutInCell="1" allowOverlap="1" wp14:anchorId="00E0AACE" wp14:editId="460544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AB358" id="Rounded Rectangle 12" o:spid="_x0000_s1026" style="position:absolute;margin-left:8.8pt;margin-top:3.4pt;width:28.5pt;height:12.9pt;z-index:2528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v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ecWvu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3164E8A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8576" behindDoc="0" locked="0" layoutInCell="1" allowOverlap="1" wp14:anchorId="19CFECA9" wp14:editId="58B6D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A6E82" id="Rounded Rectangle 4" o:spid="_x0000_s1026" style="position:absolute;margin-left:9.5pt;margin-top:3.4pt;width:28.5pt;height:12.9pt;z-index:2528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1C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Sgx&#10;TGON7mFrKlGRe2SPmY0SZB5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Kg/vUK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505CA98D" w14:textId="77777777" w:rsidTr="00C6796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7AA3A610" w:rsidR="002254E4" w:rsidRPr="00363779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Grip the heated stock by tong and put on anvil.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789ABCF2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89600" behindDoc="0" locked="0" layoutInCell="1" allowOverlap="1" wp14:anchorId="634F8134" wp14:editId="7C1C9A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89EB2" id="Rounded Rectangle 19" o:spid="_x0000_s1026" style="position:absolute;margin-left:7.35pt;margin-top:3.6pt;width:28.5pt;height:12.9pt;z-index:2528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funAIAAHs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+PT/LFHGvDUZSfHJ8d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Yt8&#10;NosTmy6z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R0n7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70588A2F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0624" behindDoc="0" locked="0" layoutInCell="1" allowOverlap="1" wp14:anchorId="0FBA23FD" wp14:editId="73035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E0119" id="Rounded Rectangle 20" o:spid="_x0000_s1026" style="position:absolute;margin-left:9.7pt;margin-top:3.05pt;width:28.5pt;height:12.9pt;z-index:2528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W3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/PiW3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07A546D1" w14:textId="77777777" w:rsidTr="00C6796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7326A69A" w:rsidR="002254E4" w:rsidRPr="00363779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Apply firm blows of sledge hammer on both sides of stock.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63501A0C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1648" behindDoc="0" locked="0" layoutInCell="1" allowOverlap="1" wp14:anchorId="130426E3" wp14:editId="215494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80FD9" id="Rounded Rectangle 3" o:spid="_x0000_s1026" style="position:absolute;margin-left:6.95pt;margin-top:2.4pt;width:28.5pt;height:12.9pt;z-index:2528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xG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b9DxG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44DF467D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2672" behindDoc="0" locked="0" layoutInCell="1" allowOverlap="1" wp14:anchorId="449FF457" wp14:editId="476D79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58152" id="Rounded Rectangle 6" o:spid="_x0000_s1026" style="position:absolute;margin-left:9.35pt;margin-top:2.4pt;width:28.45pt;height:12.85pt;z-index:2528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hhR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O4YU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349BBB83" w14:textId="77777777" w:rsidTr="00C6796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2CD24647" w:rsidR="002254E4" w:rsidRPr="00363779" w:rsidRDefault="002254E4" w:rsidP="00C6796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Put the stock again in forge furnace and repeat process.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DE109E2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3696" behindDoc="0" locked="0" layoutInCell="1" allowOverlap="1" wp14:anchorId="4D44F380" wp14:editId="693E4B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FE79D" id="Rounded Rectangle 7" o:spid="_x0000_s1026" style="position:absolute;margin-left:7.55pt;margin-top:2.5pt;width:28.45pt;height:12.85pt;z-index:2528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aK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3ZN2i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15E3F4E0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4720" behindDoc="0" locked="0" layoutInCell="1" allowOverlap="1" wp14:anchorId="6535FAC2" wp14:editId="62E1C5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64CDA" id="Rounded Rectangle 8" o:spid="_x0000_s1026" style="position:absolute;margin-left:9.3pt;margin-top:2.5pt;width:28.45pt;height:12.85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IT0gu5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1EDD96B1" w14:textId="77777777" w:rsidTr="00C6796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19DECDAA" w:rsidR="002254E4" w:rsidRPr="00363779" w:rsidRDefault="002254E4" w:rsidP="00C6796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round stock in forge furnace.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0A742DE9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5744" behindDoc="0" locked="0" layoutInCell="1" allowOverlap="1" wp14:anchorId="2611F852" wp14:editId="1A702F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4FBA1" id="Rounded Rectangle 26" o:spid="_x0000_s1026" style="position:absolute;margin-left:8.3pt;margin-top:3.95pt;width:28.5pt;height:12.9pt;z-index:2528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5CE91576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6768" behindDoc="0" locked="0" layoutInCell="1" allowOverlap="1" wp14:anchorId="74E94A72" wp14:editId="34D9FDE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8CD02" id="Rounded Rectangle 27" o:spid="_x0000_s1026" style="position:absolute;margin-left:10.05pt;margin-top:3.95pt;width:28.5pt;height:12.9pt;z-index:2528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AG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MjuJ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YRNjdOk36gc1/koH+gmXxTJ6RREzHH1XlAc3Xi5Dvxlw3XCx&#10;XCY1HFPLwso8WB7BI6uxzR53T8zZoSEDdvINjNPKynct2etGSwPLTQDZpn594XXgG0c8Nc6w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hwCgB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5E1C3C09" w14:textId="77777777" w:rsidTr="00C6796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1384AB42" w:rsidR="002254E4" w:rsidRPr="00363779" w:rsidRDefault="002254E4" w:rsidP="00C6796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Heat the stock up to bright red condition.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29EEAF49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7792" behindDoc="0" locked="0" layoutInCell="1" allowOverlap="1" wp14:anchorId="44C73C9D" wp14:editId="2A6D3C9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10E88" id="Rounded Rectangle 21" o:spid="_x0000_s1026" style="position:absolute;margin-left:7.8pt;margin-top:4.7pt;width:28.5pt;height:12.9pt;z-index:2528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4k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ZFZ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HiO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3BBB03E4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8816" behindDoc="0" locked="0" layoutInCell="1" allowOverlap="1" wp14:anchorId="109105CB" wp14:editId="2697E68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50BDD" id="Rounded Rectangle 22" o:spid="_x0000_s1026" style="position:absolute;margin-left:10.25pt;margin-top:4.15pt;width:28.5pt;height:12.9pt;z-index:2528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mW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kpmZ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380194FB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63AAB4CD" w:rsidR="002254E4" w:rsidRPr="00363779" w:rsidRDefault="002254E4" w:rsidP="00C6796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Fix the bottom swage in hardy hole.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2C74BD10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899840" behindDoc="0" locked="0" layoutInCell="1" allowOverlap="1" wp14:anchorId="1585E2BC" wp14:editId="4C580A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A7A4E" id="Rounded Rectangle 12" o:spid="_x0000_s1026" style="position:absolute;margin-left:8.8pt;margin-top:3.4pt;width:28.5pt;height:12.9pt;z-index:2528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mz6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k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fm5s+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6899D5A1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0864" behindDoc="0" locked="0" layoutInCell="1" allowOverlap="1" wp14:anchorId="70A57ED7" wp14:editId="17FFF9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B8C51" id="Rounded Rectangle 4" o:spid="_x0000_s1026" style="position:absolute;margin-left:9.5pt;margin-top:3.4pt;width:28.5pt;height:12.9pt;z-index:2529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5EmwIAAHs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0EP5E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0E4B5F45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26E714A9" w:rsidR="002254E4" w:rsidRPr="00363779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red-hot round bar in the bottom swage.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2225600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1888" behindDoc="0" locked="0" layoutInCell="1" allowOverlap="1" wp14:anchorId="0A4A245B" wp14:editId="59616F2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37F66" id="Rounded Rectangle 19" o:spid="_x0000_s1026" style="position:absolute;margin-left:7.35pt;margin-top:3.6pt;width:28.5pt;height:12.9pt;z-index:2529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Ti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0n504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09F3136D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2912" behindDoc="0" locked="0" layoutInCell="1" allowOverlap="1" wp14:anchorId="4D3CFCA9" wp14:editId="37B5C4D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5CAD2" id="Rounded Rectangle 20" o:spid="_x0000_s1026" style="position:absolute;margin-left:9.7pt;margin-top:3.05pt;width:28.5pt;height:12.9pt;z-index:2529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a7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yCw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qj&#10;oziy6XI0P8EeJO615Pm1xGz0JWCZCtw3lqffqB/U+Csd6CdcFsvoFUXMcPRdUR7ceLkM/WbAdcPF&#10;cpnUcEwtCyvzYHkEj6zGNnvcPTFnh4YM2Mk3ME4rK9+1ZK8bLQ0sNwFkm/r1hdeBbxzx1DjD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LF12u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72514658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F00507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FDAAB8" w14:textId="0A10585C" w:rsidR="002254E4" w:rsidRPr="00363779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Put the top swage over round bar with the help of handle.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B3221" w14:textId="534D906C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3936" behindDoc="0" locked="0" layoutInCell="1" allowOverlap="1" wp14:anchorId="61AA6609" wp14:editId="611949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E196D" id="Rounded Rectangle 81" o:spid="_x0000_s1026" style="position:absolute;margin-left:7.55pt;margin-top:2.5pt;width:28.45pt;height:12.85pt;z-index:2529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EFB4C" w14:textId="221A12E1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4960" behindDoc="0" locked="0" layoutInCell="1" allowOverlap="1" wp14:anchorId="5D53040C" wp14:editId="54CF3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E551D" id="Rounded Rectangle 82" o:spid="_x0000_s1026" style="position:absolute;margin-left:9.3pt;margin-top:2.5pt;width:28.45pt;height:12.85pt;z-index:2529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CB6E40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4A4F066E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5ABC0F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ED57F4" w14:textId="301A8768" w:rsidR="002254E4" w:rsidRPr="00363779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 xml:space="preserve">Apply firm blows of sledge hammer and move round bar longitudinally and circumferentially.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F094" w14:textId="2C7F9669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35BA05D3" wp14:editId="3C7E34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B2C3C" id="Rounded Rectangle 83" o:spid="_x0000_s1026" style="position:absolute;margin-left:8.3pt;margin-top:3.95pt;width:28.5pt;height:12.9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11570" w14:textId="50B71C66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1BC94934" wp14:editId="140A02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E389C" id="Rounded Rectangle 84" o:spid="_x0000_s1026" style="position:absolute;margin-left:10.05pt;margin-top:3.95pt;width:28.5pt;height:12.9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041F4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21220906" w14:textId="77777777" w:rsidTr="00C6796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4CC3B9" w14:textId="77777777" w:rsidR="002254E4" w:rsidRPr="00D9005B" w:rsidRDefault="002254E4" w:rsidP="002254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D7AD5" w14:textId="04C96D49" w:rsidR="002254E4" w:rsidRPr="00363779" w:rsidRDefault="002254E4" w:rsidP="00C6796E">
            <w:pPr>
              <w:pStyle w:val="ListParagraph"/>
              <w:ind w:left="31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363779">
              <w:rPr>
                <w:rFonts w:ascii="Arial" w:hAnsi="Arial" w:cs="Arial"/>
                <w:bCs/>
                <w:sz w:val="22"/>
                <w:szCs w:val="22"/>
              </w:rPr>
              <w:t>Always wear safety dress before start the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E030F" w14:textId="5F161FFC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8032" behindDoc="0" locked="0" layoutInCell="1" allowOverlap="1" wp14:anchorId="6ED5DEA9" wp14:editId="1DCBEA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27C21" id="Rounded Rectangle 85" o:spid="_x0000_s1026" style="position:absolute;margin-left:7.9pt;margin-top:2.5pt;width:28.5pt;height:12.9pt;z-index:2529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853CE" w14:textId="32F44E32" w:rsidR="002254E4" w:rsidRPr="00363779" w:rsidRDefault="002254E4" w:rsidP="002254E4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36377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909056" behindDoc="0" locked="0" layoutInCell="1" allowOverlap="1" wp14:anchorId="6168A0BD" wp14:editId="05EB64E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C5026" id="Rounded Rectangle 86" o:spid="_x0000_s1026" style="position:absolute;margin-left:10.2pt;margin-top:3.05pt;width:28.45pt;height:12.85pt;z-index:2529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3DB54" w14:textId="77777777" w:rsidR="002254E4" w:rsidRPr="00363779" w:rsidRDefault="002254E4" w:rsidP="002254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4E4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2254E4" w:rsidRPr="00D9005B" w:rsidRDefault="002254E4" w:rsidP="002254E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1344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5FE91" id="Rectangle 43" o:spid="_x0000_s1026" style="position:absolute;margin-left:70.7pt;margin-top:2.2pt;width:14pt;height:9.5pt;z-index:2529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2254E4" w:rsidRPr="00D9005B" w:rsidRDefault="002254E4" w:rsidP="002254E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0320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CC8E3" id="Rectangle 91" o:spid="_x0000_s1026" style="position:absolute;margin-left:129.75pt;margin-top:2.9pt;width:14pt;height:9.5pt;z-index:2529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55AA93AE" w14:textId="77777777" w:rsidR="00363779" w:rsidRDefault="0036377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707ECE25" w14:textId="6AB8FC0E" w:rsidR="00C05385" w:rsidRPr="00C6796E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C6796E">
        <w:rPr>
          <w:rFonts w:ascii="Arial" w:hAnsi="Arial" w:cs="Arial"/>
          <w:b/>
          <w:sz w:val="28"/>
          <w:szCs w:val="2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5C30A168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6377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5253C885" w:rsidR="00783765" w:rsidRPr="00D9005B" w:rsidRDefault="00467E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67E96">
              <w:rPr>
                <w:rFonts w:ascii="Arial" w:hAnsi="Arial" w:cs="Arial"/>
                <w:sz w:val="22"/>
                <w:szCs w:val="22"/>
              </w:rPr>
              <w:t>Perform Forging Operations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C6796E">
        <w:trPr>
          <w:trHeight w:val="1202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454E71EE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C679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1DE8B528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C679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D9005B" w14:paraId="699A935F" w14:textId="77777777" w:rsidTr="00363779">
        <w:trPr>
          <w:trHeight w:val="2237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50422C3F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3637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2DD4C1E3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3637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7CC331F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38D9D3A5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CA35FE" w:rsidRPr="00D9005B">
              <w:rPr>
                <w:rFonts w:ascii="Arial" w:hAnsi="Arial" w:cs="Arial"/>
                <w:sz w:val="22"/>
                <w:szCs w:val="22"/>
              </w:rPr>
              <w:t>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:_______________________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363779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2A695302" w:rsidR="000918A9" w:rsidRPr="00D9005B" w:rsidRDefault="00C80049" w:rsidP="00363779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>
              <w:rPr>
                <w:rFonts w:eastAsiaTheme="majorEastAsia"/>
                <w:sz w:val="22"/>
                <w:szCs w:val="22"/>
              </w:rPr>
              <w:t xml:space="preserve">What is </w:t>
            </w:r>
            <w:r w:rsidR="00516AD5">
              <w:rPr>
                <w:rFonts w:eastAsiaTheme="majorEastAsia"/>
                <w:sz w:val="22"/>
                <w:szCs w:val="22"/>
              </w:rPr>
              <w:t>Forging?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363779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D9005B" w:rsidRDefault="003A63D9" w:rsidP="00363779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363779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3B9B498C" w:rsidR="003A63D9" w:rsidRPr="00D9005B" w:rsidRDefault="00516AD5" w:rsidP="00363779">
            <w:pPr>
              <w:widowControl w:val="0"/>
              <w:autoSpaceDE w:val="0"/>
              <w:autoSpaceDN w:val="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Define Annealing.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363779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D9005B" w:rsidRDefault="005A577F" w:rsidP="00363779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363779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3BCC1A01" w:rsidR="003A63D9" w:rsidRPr="00D9005B" w:rsidRDefault="00516AD5" w:rsidP="00363779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Plastic State of Material.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363779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D9005B" w:rsidRDefault="005A577F" w:rsidP="00363779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C6796E" w:rsidRDefault="00C05385" w:rsidP="00336E3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796E">
              <w:rPr>
                <w:rFonts w:ascii="Arial" w:hAnsi="Arial" w:cs="Arial"/>
                <w:b/>
                <w:sz w:val="28"/>
                <w:szCs w:val="28"/>
              </w:rPr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63779">
        <w:trPr>
          <w:trHeight w:val="449"/>
        </w:trPr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63779">
        <w:trPr>
          <w:trHeight w:val="620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3E13" w14:textId="77777777" w:rsidR="008959C7" w:rsidRDefault="008959C7" w:rsidP="00C92255">
      <w:pPr>
        <w:spacing w:after="0" w:line="240" w:lineRule="auto"/>
      </w:pPr>
      <w:r>
        <w:separator/>
      </w:r>
    </w:p>
  </w:endnote>
  <w:endnote w:type="continuationSeparator" w:id="0">
    <w:p w14:paraId="06195637" w14:textId="77777777" w:rsidR="008959C7" w:rsidRDefault="008959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63BB1" w14:textId="77777777" w:rsidR="008959C7" w:rsidRDefault="008959C7" w:rsidP="00C92255">
      <w:pPr>
        <w:spacing w:after="0" w:line="240" w:lineRule="auto"/>
      </w:pPr>
      <w:r>
        <w:separator/>
      </w:r>
    </w:p>
  </w:footnote>
  <w:footnote w:type="continuationSeparator" w:id="0">
    <w:p w14:paraId="5DA18D1D" w14:textId="77777777" w:rsidR="008959C7" w:rsidRDefault="008959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7638B852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13712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C979C1"/>
    <w:multiLevelType w:val="hybridMultilevel"/>
    <w:tmpl w:val="2EF48B50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8D00CE"/>
    <w:multiLevelType w:val="hybridMultilevel"/>
    <w:tmpl w:val="04E0469A"/>
    <w:lvl w:ilvl="0" w:tplc="3F9257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11406"/>
    <w:multiLevelType w:val="hybridMultilevel"/>
    <w:tmpl w:val="BA0845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C281A11"/>
    <w:multiLevelType w:val="hybridMultilevel"/>
    <w:tmpl w:val="8CDE9C60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580B"/>
    <w:multiLevelType w:val="hybridMultilevel"/>
    <w:tmpl w:val="7FE4F03A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561BC1"/>
    <w:multiLevelType w:val="hybridMultilevel"/>
    <w:tmpl w:val="F4A86BC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B654D"/>
    <w:multiLevelType w:val="hybridMultilevel"/>
    <w:tmpl w:val="0ECE789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B7B07"/>
    <w:multiLevelType w:val="hybridMultilevel"/>
    <w:tmpl w:val="3176DEB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798"/>
    <w:multiLevelType w:val="hybridMultilevel"/>
    <w:tmpl w:val="05BAEEE6"/>
    <w:lvl w:ilvl="0" w:tplc="7F2081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6227985"/>
    <w:multiLevelType w:val="hybridMultilevel"/>
    <w:tmpl w:val="2E3659A0"/>
    <w:lvl w:ilvl="0" w:tplc="0EA088BC">
      <w:start w:val="1"/>
      <w:numFmt w:val="decimal"/>
      <w:lvlText w:val="K%1."/>
      <w:lvlJc w:val="left"/>
      <w:pPr>
        <w:ind w:left="720" w:hanging="360"/>
      </w:pPr>
      <w:rPr>
        <w:b/>
      </w:rPr>
    </w:lvl>
    <w:lvl w:ilvl="1" w:tplc="CB503E3E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A5DFB"/>
    <w:multiLevelType w:val="hybridMultilevel"/>
    <w:tmpl w:val="42DA036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A3FE2"/>
    <w:multiLevelType w:val="hybridMultilevel"/>
    <w:tmpl w:val="F43E91D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97CFB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DC429D"/>
    <w:multiLevelType w:val="hybridMultilevel"/>
    <w:tmpl w:val="AC7CB52C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652EB"/>
    <w:multiLevelType w:val="hybridMultilevel"/>
    <w:tmpl w:val="B14419A4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71D32"/>
    <w:multiLevelType w:val="hybridMultilevel"/>
    <w:tmpl w:val="D3261468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1E6525"/>
    <w:multiLevelType w:val="hybridMultilevel"/>
    <w:tmpl w:val="B9BAB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3590E"/>
    <w:multiLevelType w:val="hybridMultilevel"/>
    <w:tmpl w:val="0ECE789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352D55"/>
    <w:multiLevelType w:val="hybridMultilevel"/>
    <w:tmpl w:val="AA98050E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3581574">
    <w:abstractNumId w:val="20"/>
  </w:num>
  <w:num w:numId="2" w16cid:durableId="10647582">
    <w:abstractNumId w:val="19"/>
  </w:num>
  <w:num w:numId="3" w16cid:durableId="12535472">
    <w:abstractNumId w:val="8"/>
  </w:num>
  <w:num w:numId="4" w16cid:durableId="549072272">
    <w:abstractNumId w:val="17"/>
  </w:num>
  <w:num w:numId="5" w16cid:durableId="1105998098">
    <w:abstractNumId w:val="18"/>
  </w:num>
  <w:num w:numId="6" w16cid:durableId="1249844932">
    <w:abstractNumId w:val="26"/>
  </w:num>
  <w:num w:numId="7" w16cid:durableId="1959724880">
    <w:abstractNumId w:val="31"/>
  </w:num>
  <w:num w:numId="8" w16cid:durableId="555043345">
    <w:abstractNumId w:val="9"/>
  </w:num>
  <w:num w:numId="9" w16cid:durableId="628245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4940680">
    <w:abstractNumId w:val="0"/>
  </w:num>
  <w:num w:numId="11" w16cid:durableId="1788813928">
    <w:abstractNumId w:val="28"/>
  </w:num>
  <w:num w:numId="12" w16cid:durableId="1408529491">
    <w:abstractNumId w:val="6"/>
  </w:num>
  <w:num w:numId="13" w16cid:durableId="1220551060">
    <w:abstractNumId w:val="27"/>
  </w:num>
  <w:num w:numId="14" w16cid:durableId="705981451">
    <w:abstractNumId w:val="25"/>
  </w:num>
  <w:num w:numId="15" w16cid:durableId="2045058066">
    <w:abstractNumId w:val="29"/>
  </w:num>
  <w:num w:numId="16" w16cid:durableId="1612276504">
    <w:abstractNumId w:val="16"/>
  </w:num>
  <w:num w:numId="17" w16cid:durableId="1361516080">
    <w:abstractNumId w:val="32"/>
  </w:num>
  <w:num w:numId="18" w16cid:durableId="3455949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0696422">
    <w:abstractNumId w:val="38"/>
  </w:num>
  <w:num w:numId="20" w16cid:durableId="129637561">
    <w:abstractNumId w:val="14"/>
  </w:num>
  <w:num w:numId="21" w16cid:durableId="829441690">
    <w:abstractNumId w:val="35"/>
  </w:num>
  <w:num w:numId="22" w16cid:durableId="384909939">
    <w:abstractNumId w:val="1"/>
  </w:num>
  <w:num w:numId="23" w16cid:durableId="848256275">
    <w:abstractNumId w:val="33"/>
  </w:num>
  <w:num w:numId="24" w16cid:durableId="19384422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2436716">
    <w:abstractNumId w:val="15"/>
  </w:num>
  <w:num w:numId="26" w16cid:durableId="10424397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3549215">
    <w:abstractNumId w:val="7"/>
  </w:num>
  <w:num w:numId="28" w16cid:durableId="1963725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693425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375668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6237497">
    <w:abstractNumId w:val="11"/>
  </w:num>
  <w:num w:numId="32" w16cid:durableId="983463293">
    <w:abstractNumId w:val="30"/>
  </w:num>
  <w:num w:numId="33" w16cid:durableId="242226801">
    <w:abstractNumId w:val="34"/>
  </w:num>
  <w:num w:numId="34" w16cid:durableId="2119253958">
    <w:abstractNumId w:val="24"/>
  </w:num>
  <w:num w:numId="35" w16cid:durableId="1861818530">
    <w:abstractNumId w:val="2"/>
  </w:num>
  <w:num w:numId="36" w16cid:durableId="805968636">
    <w:abstractNumId w:val="4"/>
  </w:num>
  <w:num w:numId="37" w16cid:durableId="836968859">
    <w:abstractNumId w:val="39"/>
  </w:num>
  <w:num w:numId="38" w16cid:durableId="16153624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5718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215868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C3C73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7534"/>
    <w:rsid w:val="00130E25"/>
    <w:rsid w:val="00131576"/>
    <w:rsid w:val="00132FA5"/>
    <w:rsid w:val="001438AD"/>
    <w:rsid w:val="0014519B"/>
    <w:rsid w:val="0014714B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1EE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5FCD"/>
    <w:rsid w:val="001F7AB2"/>
    <w:rsid w:val="00205041"/>
    <w:rsid w:val="00206480"/>
    <w:rsid w:val="00207E6E"/>
    <w:rsid w:val="00210ABC"/>
    <w:rsid w:val="00210D99"/>
    <w:rsid w:val="00214836"/>
    <w:rsid w:val="00222E17"/>
    <w:rsid w:val="002254E4"/>
    <w:rsid w:val="002274D7"/>
    <w:rsid w:val="002348D4"/>
    <w:rsid w:val="0024460D"/>
    <w:rsid w:val="00250844"/>
    <w:rsid w:val="002724EF"/>
    <w:rsid w:val="00276ABE"/>
    <w:rsid w:val="00276BCD"/>
    <w:rsid w:val="00280AF3"/>
    <w:rsid w:val="00280F58"/>
    <w:rsid w:val="00284F3D"/>
    <w:rsid w:val="002864EE"/>
    <w:rsid w:val="00292233"/>
    <w:rsid w:val="00292AA0"/>
    <w:rsid w:val="00294355"/>
    <w:rsid w:val="002A1701"/>
    <w:rsid w:val="002A2841"/>
    <w:rsid w:val="002A3751"/>
    <w:rsid w:val="002B60A4"/>
    <w:rsid w:val="002C17E0"/>
    <w:rsid w:val="002C1ECE"/>
    <w:rsid w:val="002D06CF"/>
    <w:rsid w:val="002D26B6"/>
    <w:rsid w:val="002D4F60"/>
    <w:rsid w:val="00307200"/>
    <w:rsid w:val="0031216B"/>
    <w:rsid w:val="00313371"/>
    <w:rsid w:val="00315B68"/>
    <w:rsid w:val="00317850"/>
    <w:rsid w:val="00320ABB"/>
    <w:rsid w:val="003245D8"/>
    <w:rsid w:val="00334CC0"/>
    <w:rsid w:val="003350BF"/>
    <w:rsid w:val="00336E39"/>
    <w:rsid w:val="00340E04"/>
    <w:rsid w:val="00343F42"/>
    <w:rsid w:val="00351EED"/>
    <w:rsid w:val="00361DC5"/>
    <w:rsid w:val="00363779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7E96"/>
    <w:rsid w:val="0048662E"/>
    <w:rsid w:val="004876E9"/>
    <w:rsid w:val="00491DFD"/>
    <w:rsid w:val="00494F77"/>
    <w:rsid w:val="004A28F6"/>
    <w:rsid w:val="004B07FF"/>
    <w:rsid w:val="004B4138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E79A1"/>
    <w:rsid w:val="004F6B1E"/>
    <w:rsid w:val="0050698C"/>
    <w:rsid w:val="00512D8C"/>
    <w:rsid w:val="00516AD5"/>
    <w:rsid w:val="00526093"/>
    <w:rsid w:val="00536B83"/>
    <w:rsid w:val="005401AE"/>
    <w:rsid w:val="005413B7"/>
    <w:rsid w:val="00543AE5"/>
    <w:rsid w:val="00543B48"/>
    <w:rsid w:val="0054602F"/>
    <w:rsid w:val="00547692"/>
    <w:rsid w:val="005527E1"/>
    <w:rsid w:val="0055389F"/>
    <w:rsid w:val="005551AD"/>
    <w:rsid w:val="00555825"/>
    <w:rsid w:val="00555CD3"/>
    <w:rsid w:val="00563B67"/>
    <w:rsid w:val="00572C5C"/>
    <w:rsid w:val="0057470F"/>
    <w:rsid w:val="00574FA4"/>
    <w:rsid w:val="005827A9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1976"/>
    <w:rsid w:val="00652B62"/>
    <w:rsid w:val="00657407"/>
    <w:rsid w:val="00660249"/>
    <w:rsid w:val="00665FB6"/>
    <w:rsid w:val="00666A93"/>
    <w:rsid w:val="00670AA2"/>
    <w:rsid w:val="00671320"/>
    <w:rsid w:val="00687B4D"/>
    <w:rsid w:val="00691400"/>
    <w:rsid w:val="00692433"/>
    <w:rsid w:val="00695C1F"/>
    <w:rsid w:val="006A1471"/>
    <w:rsid w:val="006A18D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33159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959C7"/>
    <w:rsid w:val="008A62CE"/>
    <w:rsid w:val="008B43CD"/>
    <w:rsid w:val="008B7A0C"/>
    <w:rsid w:val="008C6704"/>
    <w:rsid w:val="008D020E"/>
    <w:rsid w:val="008D2C8E"/>
    <w:rsid w:val="008D4002"/>
    <w:rsid w:val="008D483B"/>
    <w:rsid w:val="008E1B2C"/>
    <w:rsid w:val="008E6650"/>
    <w:rsid w:val="00902D2E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0588"/>
    <w:rsid w:val="00930F61"/>
    <w:rsid w:val="00936196"/>
    <w:rsid w:val="00944B0E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15948"/>
    <w:rsid w:val="00A20167"/>
    <w:rsid w:val="00A26D02"/>
    <w:rsid w:val="00A2773F"/>
    <w:rsid w:val="00A35EC5"/>
    <w:rsid w:val="00A36589"/>
    <w:rsid w:val="00A408E1"/>
    <w:rsid w:val="00A46940"/>
    <w:rsid w:val="00A54BF5"/>
    <w:rsid w:val="00A70D15"/>
    <w:rsid w:val="00A83AC6"/>
    <w:rsid w:val="00A9128E"/>
    <w:rsid w:val="00AA1471"/>
    <w:rsid w:val="00AA1EBA"/>
    <w:rsid w:val="00AA3DB6"/>
    <w:rsid w:val="00AB1E8D"/>
    <w:rsid w:val="00AB32D9"/>
    <w:rsid w:val="00AB4E76"/>
    <w:rsid w:val="00AC0A13"/>
    <w:rsid w:val="00AC6125"/>
    <w:rsid w:val="00AD1738"/>
    <w:rsid w:val="00AD3F4F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52A8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05C3D"/>
    <w:rsid w:val="00C16704"/>
    <w:rsid w:val="00C33AF2"/>
    <w:rsid w:val="00C37CEE"/>
    <w:rsid w:val="00C473C3"/>
    <w:rsid w:val="00C501B7"/>
    <w:rsid w:val="00C50200"/>
    <w:rsid w:val="00C62896"/>
    <w:rsid w:val="00C6796E"/>
    <w:rsid w:val="00C75698"/>
    <w:rsid w:val="00C779B9"/>
    <w:rsid w:val="00C80049"/>
    <w:rsid w:val="00C858FD"/>
    <w:rsid w:val="00C92255"/>
    <w:rsid w:val="00C94FA5"/>
    <w:rsid w:val="00C95FFF"/>
    <w:rsid w:val="00CA35FE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7716B"/>
    <w:rsid w:val="00D9005B"/>
    <w:rsid w:val="00D93BE1"/>
    <w:rsid w:val="00D95455"/>
    <w:rsid w:val="00DA03FD"/>
    <w:rsid w:val="00DA5BBB"/>
    <w:rsid w:val="00DB26FD"/>
    <w:rsid w:val="00DB4A5E"/>
    <w:rsid w:val="00DB732E"/>
    <w:rsid w:val="00DC2AC6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368DF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EF6122"/>
    <w:rsid w:val="00F019AA"/>
    <w:rsid w:val="00F03AD0"/>
    <w:rsid w:val="00F07920"/>
    <w:rsid w:val="00F171B5"/>
    <w:rsid w:val="00F234A7"/>
    <w:rsid w:val="00F257D8"/>
    <w:rsid w:val="00F259A8"/>
    <w:rsid w:val="00F30766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4122"/>
    <w:rsid w:val="00F76AB2"/>
    <w:rsid w:val="00F80689"/>
    <w:rsid w:val="00F84424"/>
    <w:rsid w:val="00F94EC4"/>
    <w:rsid w:val="00FA0102"/>
    <w:rsid w:val="00FA422D"/>
    <w:rsid w:val="00FA6BF8"/>
    <w:rsid w:val="00FB17E1"/>
    <w:rsid w:val="00FB1A30"/>
    <w:rsid w:val="00FB3ABA"/>
    <w:rsid w:val="00FD279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2BB0-CAD7-44DB-B176-EABFD15B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2019-11-10T15:16:00Z</dcterms:created>
  <dcterms:modified xsi:type="dcterms:W3CDTF">2023-04-27T11:44:00Z</dcterms:modified>
</cp:coreProperties>
</file>